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92D7" w14:textId="68CA23FE" w:rsidR="00921C5D" w:rsidRPr="00921C5D" w:rsidRDefault="00221F10" w:rsidP="00921C5D">
      <w:pPr>
        <w:tabs>
          <w:tab w:val="left" w:pos="630"/>
        </w:tabs>
        <w:spacing w:after="0" w:line="240" w:lineRule="auto"/>
        <w:rPr>
          <w:rFonts w:ascii="inherit" w:hAnsi="inherit"/>
          <w:b/>
          <w:bCs/>
          <w:sz w:val="24"/>
          <w:szCs w:val="24"/>
        </w:rPr>
      </w:pPr>
      <w:r w:rsidRPr="00221F10">
        <w:rPr>
          <w:rFonts w:ascii="Arial" w:eastAsia="Times New Roman" w:hAnsi="Arial" w:cs="Times New Roman"/>
          <w:noProof/>
          <w:snapToGrid w:val="0"/>
          <w:sz w:val="20"/>
          <w:szCs w:val="20"/>
        </w:rPr>
        <w:drawing>
          <wp:inline distT="0" distB="0" distL="0" distR="0" wp14:anchorId="270FC981" wp14:editId="632EFEE1">
            <wp:extent cx="18573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7B56">
        <w:t xml:space="preserve"> </w:t>
      </w:r>
      <w:r w:rsidR="00921C5D">
        <w:t xml:space="preserve">                                                               </w:t>
      </w:r>
    </w:p>
    <w:p w14:paraId="4BF443FF" w14:textId="191F6F8A" w:rsidR="00A13DD9" w:rsidRPr="00A13DD9" w:rsidRDefault="002B0E55" w:rsidP="00A13DD9">
      <w:pPr>
        <w:tabs>
          <w:tab w:val="left" w:pos="63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TAG-The Acting Group Talent Agency</w:t>
      </w:r>
    </w:p>
    <w:p w14:paraId="1C752A70" w14:textId="70BA584E" w:rsidR="00A13DD9" w:rsidRPr="00A13DD9" w:rsidRDefault="002B0E55" w:rsidP="00A13DD9">
      <w:pPr>
        <w:tabs>
          <w:tab w:val="left" w:pos="630"/>
        </w:tabs>
        <w:spacing w:after="0" w:line="240" w:lineRule="auto"/>
        <w:rPr>
          <w:b/>
          <w:bCs/>
          <w:sz w:val="28"/>
          <w:szCs w:val="28"/>
        </w:rPr>
      </w:pPr>
      <w:r>
        <w:rPr>
          <w:rFonts w:ascii="inherit" w:hAnsi="inherit"/>
          <w:b/>
          <w:bCs/>
          <w:sz w:val="28"/>
          <w:szCs w:val="28"/>
        </w:rPr>
        <w:t>512-905-8448</w:t>
      </w:r>
      <w:bookmarkStart w:id="0" w:name="_GoBack"/>
      <w:bookmarkEnd w:id="0"/>
      <w:r w:rsidR="00A13DD9" w:rsidRPr="00921C5D">
        <w:rPr>
          <w:sz w:val="24"/>
          <w:szCs w:val="24"/>
        </w:rPr>
        <w:t xml:space="preserve">                   </w:t>
      </w:r>
      <w:r w:rsidR="00A13DD9" w:rsidRPr="00921C5D">
        <w:rPr>
          <w:rFonts w:ascii="inherit" w:hAnsi="inherit"/>
          <w:b/>
          <w:bCs/>
          <w:sz w:val="24"/>
          <w:szCs w:val="24"/>
        </w:rPr>
        <w:t xml:space="preserve">                                              </w:t>
      </w:r>
    </w:p>
    <w:p w14:paraId="45CC1AFA" w14:textId="2C68BCAA" w:rsidR="00930AF7" w:rsidRPr="00A13DD9" w:rsidRDefault="00254E9C" w:rsidP="00A07B56">
      <w:pPr>
        <w:tabs>
          <w:tab w:val="left" w:pos="630"/>
        </w:tabs>
        <w:spacing w:after="0" w:line="240" w:lineRule="auto"/>
        <w:rPr>
          <w:rFonts w:ascii="inherit" w:hAnsi="inherit"/>
          <w:b/>
          <w:bCs/>
          <w:sz w:val="16"/>
          <w:szCs w:val="16"/>
        </w:rPr>
      </w:pPr>
      <w:hyperlink r:id="rId7" w:history="1">
        <w:r w:rsidR="00921C5D" w:rsidRPr="00A13DD9">
          <w:rPr>
            <w:rStyle w:val="Hyperlink"/>
            <w:rFonts w:ascii="inherit" w:hAnsi="inherit"/>
            <w:b/>
            <w:bCs/>
            <w:sz w:val="16"/>
            <w:szCs w:val="16"/>
          </w:rPr>
          <w:t>https://resumes.actorsaccess.com/donnaallen</w:t>
        </w:r>
      </w:hyperlink>
    </w:p>
    <w:p w14:paraId="204C2A5E" w14:textId="10627E07" w:rsidR="00221F10" w:rsidRPr="00A13DD9" w:rsidRDefault="00221F10" w:rsidP="00221F10">
      <w:pPr>
        <w:keepNext/>
        <w:tabs>
          <w:tab w:val="left" w:pos="720"/>
        </w:tabs>
        <w:snapToGrid w:val="0"/>
        <w:spacing w:after="0" w:line="240" w:lineRule="auto"/>
        <w:outlineLvl w:val="0"/>
        <w:rPr>
          <w:rFonts w:ascii="Arial Black" w:eastAsia="Times New Roman" w:hAnsi="Arial Black" w:cs="Times New Roman"/>
          <w:b/>
          <w:sz w:val="16"/>
          <w:szCs w:val="16"/>
        </w:rPr>
      </w:pPr>
      <w:r w:rsidRPr="00A13DD9">
        <w:rPr>
          <w:rFonts w:ascii="Arial Black" w:eastAsia="Times New Roman" w:hAnsi="Arial Black" w:cs="Times New Roman"/>
          <w:b/>
          <w:sz w:val="16"/>
          <w:szCs w:val="16"/>
        </w:rPr>
        <w:t>FILM</w:t>
      </w:r>
      <w:r w:rsidR="00990F5F" w:rsidRPr="00A13DD9">
        <w:rPr>
          <w:rFonts w:ascii="Arial Black" w:eastAsia="Times New Roman" w:hAnsi="Arial Black" w:cs="Times New Roman"/>
          <w:b/>
          <w:sz w:val="16"/>
          <w:szCs w:val="16"/>
        </w:rPr>
        <w:t xml:space="preserve"> </w:t>
      </w:r>
    </w:p>
    <w:p w14:paraId="2D899322" w14:textId="454CF4AB" w:rsidR="00990F5F" w:rsidRPr="00A13DD9" w:rsidRDefault="00990F5F" w:rsidP="00221F10">
      <w:pPr>
        <w:keepNext/>
        <w:tabs>
          <w:tab w:val="left" w:pos="720"/>
        </w:tabs>
        <w:snapToGri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</w:rPr>
      </w:pPr>
      <w:r w:rsidRPr="00A13DD9">
        <w:rPr>
          <w:rFonts w:ascii="Arial" w:eastAsia="Times New Roman" w:hAnsi="Arial" w:cs="Arial"/>
          <w:sz w:val="16"/>
          <w:szCs w:val="16"/>
        </w:rPr>
        <w:t>KWANZA                                                 LEAD                                        Dir. Kevin Williams</w:t>
      </w:r>
    </w:p>
    <w:p w14:paraId="3D7667BF" w14:textId="7440AC8E" w:rsidR="00990F5F" w:rsidRPr="00A13DD9" w:rsidRDefault="00990F5F" w:rsidP="00221F10">
      <w:pPr>
        <w:keepNext/>
        <w:tabs>
          <w:tab w:val="left" w:pos="720"/>
        </w:tabs>
        <w:snapToGri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</w:rPr>
      </w:pPr>
      <w:r w:rsidRPr="00A13DD9">
        <w:rPr>
          <w:rFonts w:ascii="Arial" w:eastAsia="Times New Roman" w:hAnsi="Arial" w:cs="Arial"/>
          <w:sz w:val="16"/>
          <w:szCs w:val="16"/>
        </w:rPr>
        <w:t>PENUMBRA                                            LEAD                                        Dir. Isaac Werner</w:t>
      </w:r>
    </w:p>
    <w:p w14:paraId="52E0A8DC" w14:textId="14F3CB68" w:rsidR="00990F5F" w:rsidRPr="00A13DD9" w:rsidRDefault="00990F5F" w:rsidP="00221F10">
      <w:pPr>
        <w:keepNext/>
        <w:tabs>
          <w:tab w:val="left" w:pos="720"/>
        </w:tabs>
        <w:snapToGri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</w:rPr>
      </w:pPr>
      <w:r w:rsidRPr="00A13DD9">
        <w:rPr>
          <w:rFonts w:ascii="Arial" w:eastAsia="Times New Roman" w:hAnsi="Arial" w:cs="Arial"/>
          <w:sz w:val="16"/>
          <w:szCs w:val="16"/>
        </w:rPr>
        <w:t xml:space="preserve">TELL ME WHEN TO FORGET              </w:t>
      </w:r>
      <w:r w:rsidR="00431D30" w:rsidRPr="00A13DD9">
        <w:rPr>
          <w:rFonts w:ascii="Arial" w:eastAsia="Times New Roman" w:hAnsi="Arial" w:cs="Arial"/>
          <w:sz w:val="16"/>
          <w:szCs w:val="16"/>
        </w:rPr>
        <w:t xml:space="preserve"> </w:t>
      </w:r>
      <w:r w:rsidRPr="00A13DD9">
        <w:rPr>
          <w:rFonts w:ascii="Arial" w:eastAsia="Times New Roman" w:hAnsi="Arial" w:cs="Arial"/>
          <w:sz w:val="16"/>
          <w:szCs w:val="16"/>
        </w:rPr>
        <w:t>LEAD                                        Dir. Gabe Braden</w:t>
      </w:r>
    </w:p>
    <w:p w14:paraId="25021178" w14:textId="4C65C0C3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i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YOU TALKING TO ME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               </w:t>
      </w:r>
      <w:r w:rsidR="00990F5F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="00926A71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="00990F5F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="00990F5F" w:rsidRPr="00A13DD9">
        <w:rPr>
          <w:rFonts w:ascii="Arial" w:eastAsia="Times New Roman" w:hAnsi="Arial" w:cs="Times New Roman"/>
          <w:snapToGrid w:val="0"/>
          <w:sz w:val="16"/>
          <w:szCs w:val="16"/>
        </w:rPr>
        <w:t>SUPPORTING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  <w:t xml:space="preserve"> </w:t>
      </w:r>
      <w:r w:rsidR="00990F5F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     </w:t>
      </w:r>
      <w:r w:rsidR="00431D30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Dir. Charles Winkler</w:t>
      </w:r>
    </w:p>
    <w:p w14:paraId="5B6500B5" w14:textId="5E8068AA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Arial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FERTILITY RITES                                 </w:t>
      </w:r>
      <w:r w:rsid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="00431D30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Arial"/>
          <w:snapToGrid w:val="0"/>
          <w:sz w:val="16"/>
          <w:szCs w:val="16"/>
        </w:rPr>
        <w:t xml:space="preserve">LEAD                                       </w:t>
      </w:r>
      <w:bookmarkStart w:id="1" w:name="_Hlk508879227"/>
      <w:r w:rsidRPr="00A13DD9">
        <w:rPr>
          <w:rFonts w:ascii="Arial" w:eastAsia="Times New Roman" w:hAnsi="Arial" w:cs="Arial"/>
          <w:sz w:val="16"/>
          <w:szCs w:val="16"/>
        </w:rPr>
        <w:t xml:space="preserve">Life </w:t>
      </w:r>
      <w:proofErr w:type="gramStart"/>
      <w:r w:rsidRPr="00A13DD9">
        <w:rPr>
          <w:rFonts w:ascii="Arial" w:eastAsia="Times New Roman" w:hAnsi="Arial" w:cs="Arial"/>
          <w:sz w:val="16"/>
          <w:szCs w:val="16"/>
        </w:rPr>
        <w:t>On</w:t>
      </w:r>
      <w:proofErr w:type="gramEnd"/>
      <w:r w:rsidRPr="00A13DD9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A13DD9">
        <w:rPr>
          <w:rFonts w:ascii="Arial" w:eastAsia="Times New Roman" w:hAnsi="Arial" w:cs="Arial"/>
          <w:sz w:val="16"/>
          <w:szCs w:val="16"/>
        </w:rPr>
        <w:t>It's</w:t>
      </w:r>
      <w:proofErr w:type="spellEnd"/>
      <w:r w:rsidRPr="00A13DD9">
        <w:rPr>
          <w:rFonts w:ascii="Arial" w:eastAsia="Times New Roman" w:hAnsi="Arial" w:cs="Arial"/>
          <w:sz w:val="16"/>
          <w:szCs w:val="16"/>
        </w:rPr>
        <w:t xml:space="preserve"> Side Productions</w:t>
      </w:r>
      <w:bookmarkEnd w:id="1"/>
    </w:p>
    <w:p w14:paraId="4CD910F8" w14:textId="1A251E56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Arial"/>
          <w:sz w:val="16"/>
          <w:szCs w:val="16"/>
        </w:rPr>
      </w:pPr>
      <w:r w:rsidRPr="00A13DD9">
        <w:rPr>
          <w:rFonts w:ascii="Arial" w:eastAsia="Times New Roman" w:hAnsi="Arial" w:cs="Arial"/>
          <w:sz w:val="16"/>
          <w:szCs w:val="16"/>
        </w:rPr>
        <w:t>CINDERELLA DRIVES A PICKUP</w:t>
      </w:r>
      <w:r w:rsidR="00A13DD9">
        <w:rPr>
          <w:rFonts w:ascii="Arial" w:eastAsia="Times New Roman" w:hAnsi="Arial" w:cs="Arial"/>
          <w:sz w:val="16"/>
          <w:szCs w:val="16"/>
        </w:rPr>
        <w:t xml:space="preserve">         </w:t>
      </w:r>
      <w:r w:rsidR="00431D30" w:rsidRPr="00A13DD9">
        <w:rPr>
          <w:rFonts w:ascii="Arial" w:eastAsia="Times New Roman" w:hAnsi="Arial" w:cs="Arial"/>
          <w:sz w:val="16"/>
          <w:szCs w:val="16"/>
        </w:rPr>
        <w:t xml:space="preserve"> </w:t>
      </w:r>
      <w:r w:rsidRPr="00A13DD9">
        <w:rPr>
          <w:rFonts w:ascii="Arial" w:eastAsia="Times New Roman" w:hAnsi="Arial" w:cs="Arial"/>
          <w:sz w:val="16"/>
          <w:szCs w:val="16"/>
        </w:rPr>
        <w:t xml:space="preserve">LEAD                                       Life </w:t>
      </w:r>
      <w:proofErr w:type="gramStart"/>
      <w:r w:rsidRPr="00A13DD9">
        <w:rPr>
          <w:rFonts w:ascii="Arial" w:eastAsia="Times New Roman" w:hAnsi="Arial" w:cs="Arial"/>
          <w:sz w:val="16"/>
          <w:szCs w:val="16"/>
        </w:rPr>
        <w:t>On</w:t>
      </w:r>
      <w:proofErr w:type="gramEnd"/>
      <w:r w:rsidRPr="00A13DD9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A13DD9">
        <w:rPr>
          <w:rFonts w:ascii="Arial" w:eastAsia="Times New Roman" w:hAnsi="Arial" w:cs="Arial"/>
          <w:sz w:val="16"/>
          <w:szCs w:val="16"/>
        </w:rPr>
        <w:t>It's</w:t>
      </w:r>
      <w:proofErr w:type="spellEnd"/>
      <w:r w:rsidRPr="00A13DD9">
        <w:rPr>
          <w:rFonts w:ascii="Arial" w:eastAsia="Times New Roman" w:hAnsi="Arial" w:cs="Arial"/>
          <w:sz w:val="16"/>
          <w:szCs w:val="16"/>
        </w:rPr>
        <w:t xml:space="preserve"> Side Productions</w:t>
      </w:r>
    </w:p>
    <w:p w14:paraId="3E6CE58B" w14:textId="723221D3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Arial"/>
          <w:snapToGrid w:val="0"/>
          <w:sz w:val="16"/>
          <w:szCs w:val="16"/>
        </w:rPr>
      </w:pPr>
      <w:r w:rsidRPr="00A13DD9">
        <w:rPr>
          <w:rFonts w:ascii="Arial" w:eastAsia="Times New Roman" w:hAnsi="Arial" w:cs="Arial"/>
          <w:snapToGrid w:val="0"/>
          <w:sz w:val="16"/>
          <w:szCs w:val="16"/>
        </w:rPr>
        <w:t>VICEROY</w:t>
      </w:r>
      <w:r w:rsidRPr="00A13DD9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Arial"/>
          <w:snapToGrid w:val="0"/>
          <w:sz w:val="16"/>
          <w:szCs w:val="16"/>
        </w:rPr>
        <w:tab/>
      </w:r>
      <w:r w:rsidR="00431D30" w:rsidRPr="00A13DD9">
        <w:rPr>
          <w:rFonts w:ascii="Arial" w:eastAsia="Times New Roman" w:hAnsi="Arial" w:cs="Arial"/>
          <w:snapToGrid w:val="0"/>
          <w:sz w:val="16"/>
          <w:szCs w:val="16"/>
        </w:rPr>
        <w:t xml:space="preserve">              </w:t>
      </w:r>
      <w:r w:rsidR="00A13DD9">
        <w:rPr>
          <w:rFonts w:ascii="Arial" w:eastAsia="Times New Roman" w:hAnsi="Arial" w:cs="Arial"/>
          <w:snapToGrid w:val="0"/>
          <w:sz w:val="16"/>
          <w:szCs w:val="16"/>
        </w:rPr>
        <w:t xml:space="preserve"> </w:t>
      </w:r>
      <w:r w:rsidR="00A13DD9" w:rsidRPr="00A13DD9">
        <w:rPr>
          <w:rFonts w:ascii="Arial" w:eastAsia="Times New Roman" w:hAnsi="Arial" w:cs="Arial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Arial"/>
          <w:snapToGrid w:val="0"/>
          <w:sz w:val="16"/>
          <w:szCs w:val="16"/>
        </w:rPr>
        <w:t>LEAD</w:t>
      </w:r>
      <w:r w:rsidRPr="00A13DD9">
        <w:rPr>
          <w:rFonts w:ascii="Arial" w:eastAsia="Times New Roman" w:hAnsi="Arial" w:cs="Arial"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Arial"/>
          <w:snapToGrid w:val="0"/>
          <w:sz w:val="16"/>
          <w:szCs w:val="16"/>
        </w:rPr>
        <w:tab/>
      </w:r>
      <w:r w:rsidR="00431D30" w:rsidRPr="00A13DD9">
        <w:rPr>
          <w:rFonts w:ascii="Arial" w:eastAsia="Times New Roman" w:hAnsi="Arial" w:cs="Arial"/>
          <w:snapToGrid w:val="0"/>
          <w:sz w:val="16"/>
          <w:szCs w:val="16"/>
        </w:rPr>
        <w:t xml:space="preserve">                </w:t>
      </w:r>
      <w:r w:rsidRPr="00A13DD9">
        <w:rPr>
          <w:rFonts w:ascii="Arial" w:eastAsia="Times New Roman" w:hAnsi="Arial" w:cs="Arial"/>
          <w:snapToGrid w:val="0"/>
          <w:sz w:val="16"/>
          <w:szCs w:val="16"/>
        </w:rPr>
        <w:t>Scorch Productions</w:t>
      </w:r>
    </w:p>
    <w:p w14:paraId="72AECB1A" w14:textId="77777777" w:rsidR="00221F10" w:rsidRPr="00A13DD9" w:rsidRDefault="00221F10" w:rsidP="00221F10">
      <w:pPr>
        <w:keepNext/>
        <w:tabs>
          <w:tab w:val="left" w:pos="720"/>
        </w:tabs>
        <w:snapToGrid w:val="0"/>
        <w:spacing w:after="0" w:line="240" w:lineRule="auto"/>
        <w:outlineLvl w:val="0"/>
        <w:rPr>
          <w:rFonts w:ascii="Arial Black" w:eastAsia="Times New Roman" w:hAnsi="Arial Black" w:cs="Times New Roman"/>
          <w:b/>
          <w:sz w:val="16"/>
          <w:szCs w:val="16"/>
        </w:rPr>
      </w:pPr>
      <w:r w:rsidRPr="00A13DD9">
        <w:rPr>
          <w:rFonts w:ascii="Arial Black" w:eastAsia="Times New Roman" w:hAnsi="Arial Black" w:cs="Times New Roman"/>
          <w:b/>
          <w:sz w:val="16"/>
          <w:szCs w:val="16"/>
        </w:rPr>
        <w:t>TELEVISION</w:t>
      </w:r>
    </w:p>
    <w:p w14:paraId="53783188" w14:textId="0281AB61" w:rsidR="00221F10" w:rsidRPr="00A13DD9" w:rsidRDefault="00221F10" w:rsidP="00221F10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GENERAL HOSPITAL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  <w:t xml:space="preserve">CO-STAR </w:t>
      </w:r>
      <w:r w:rsidR="00990F5F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990F5F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   </w:t>
      </w:r>
      <w:r w:rsidR="00431D30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ABC Productions</w:t>
      </w:r>
    </w:p>
    <w:p w14:paraId="4511186E" w14:textId="1D4D3EF5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DAYS OF OUR LIVES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  <w:t xml:space="preserve">RECURRING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990F5F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 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Columbia Pictures TV</w:t>
      </w:r>
    </w:p>
    <w:p w14:paraId="3BE30EA0" w14:textId="3774EBE9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THE BOLD &amp; THE BEAUTIFUL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  <w:t>CO-STAR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431D30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 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Bell Phillips Productions</w:t>
      </w:r>
    </w:p>
    <w:p w14:paraId="10B4E1BA" w14:textId="1B8B183F" w:rsidR="00221F10" w:rsidRPr="00A13DD9" w:rsidRDefault="00221F10" w:rsidP="00221F10">
      <w:pPr>
        <w:tabs>
          <w:tab w:val="left" w:pos="700"/>
        </w:tabs>
        <w:spacing w:after="0" w:line="240" w:lineRule="auto"/>
        <w:ind w:left="720" w:hanging="720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AIDS</w:t>
      </w:r>
      <w:r w:rsidR="00990F5F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The Babies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="00990F5F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CO-Star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990F5F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             </w:t>
      </w:r>
      <w:r w:rsidR="00431D30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 </w:t>
      </w:r>
      <w:r w:rsidR="00926A71">
        <w:rPr>
          <w:rFonts w:ascii="Arial" w:eastAsia="Times New Roman" w:hAnsi="Arial" w:cs="Times New Roman"/>
          <w:snapToGrid w:val="0"/>
          <w:sz w:val="16"/>
          <w:szCs w:val="16"/>
        </w:rPr>
        <w:t xml:space="preserve">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Dir. Joel Schumacher</w:t>
      </w:r>
    </w:p>
    <w:p w14:paraId="064448A2" w14:textId="422DF11E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SANTA BARBARA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="00431D30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</w:t>
      </w:r>
      <w:r w:rsidR="00926A71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 </w:t>
      </w:r>
      <w:r w:rsidR="00431D30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CO-STAR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990F5F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990F5F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</w:t>
      </w:r>
      <w:r w:rsidR="00431D30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New World Television</w:t>
      </w:r>
    </w:p>
    <w:p w14:paraId="20996D8C" w14:textId="2702DED6" w:rsidR="00990F5F" w:rsidRPr="00A13DD9" w:rsidRDefault="00990F5F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i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THE ROBERT GUILLAUME SHOW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="00431D30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</w:t>
      </w:r>
      <w:r w:rsidR="00926A71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GUEST STAR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431D30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Dir. John </w:t>
      </w:r>
      <w:proofErr w:type="spellStart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Sgueglia</w:t>
      </w:r>
      <w:proofErr w:type="spellEnd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</w:p>
    <w:p w14:paraId="04A31AD7" w14:textId="399D6A94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CIRCLE OF POWER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="00990F5F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GUEST STAR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431D30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proofErr w:type="spellStart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Guthy</w:t>
      </w:r>
      <w:proofErr w:type="spellEnd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- </w:t>
      </w:r>
      <w:proofErr w:type="spellStart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Renker</w:t>
      </w:r>
      <w:proofErr w:type="spellEnd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Prods.</w:t>
      </w:r>
    </w:p>
    <w:p w14:paraId="00494F20" w14:textId="33B4F640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THE YOUNG &amp; THE RESTLESS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  <w:t>CO-STAR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="00926A71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                 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Bell Phillips Productions</w:t>
      </w:r>
    </w:p>
    <w:p w14:paraId="176D27C3" w14:textId="02324718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EYE ON LA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="00431D30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      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CO-STAR</w:t>
      </w:r>
      <w:r w:rsidR="00926A71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                      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Chuck Henry Productions</w:t>
      </w:r>
    </w:p>
    <w:p w14:paraId="519B32F7" w14:textId="70C9C9E1" w:rsidR="00221F10" w:rsidRPr="00A13DD9" w:rsidRDefault="00221F10" w:rsidP="00221F10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THE NEW VOICE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="00431D30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           </w:t>
      </w:r>
      <w:r w:rsidR="00926A71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  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CO-STAR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="00926A71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                 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PBS</w:t>
      </w:r>
    </w:p>
    <w:p w14:paraId="49FF0EBE" w14:textId="29B07E10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JINGLE ALL THE WAY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926A71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  </w:t>
      </w:r>
      <w:r w:rsidR="00431D30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STARRING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926A71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 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Christopher Productions</w:t>
      </w:r>
    </w:p>
    <w:p w14:paraId="766D1B81" w14:textId="4B58DB51" w:rsidR="00221F10" w:rsidRPr="00A13DD9" w:rsidRDefault="00221F10" w:rsidP="00221F10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STAND BY ME (Music Video)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="00431D30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</w:t>
      </w:r>
      <w:r w:rsidR="00926A71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 </w:t>
      </w:r>
      <w:r w:rsidR="00990F5F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CO-STAR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990F5F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</w:t>
      </w:r>
      <w:r w:rsidR="00431D30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Greenbriar Productions</w:t>
      </w:r>
    </w:p>
    <w:p w14:paraId="52C50B57" w14:textId="77777777" w:rsidR="00221F10" w:rsidRPr="00A13DD9" w:rsidRDefault="00221F10" w:rsidP="00221F10">
      <w:pPr>
        <w:keepNext/>
        <w:tabs>
          <w:tab w:val="left" w:pos="720"/>
        </w:tabs>
        <w:snapToGrid w:val="0"/>
        <w:spacing w:after="0" w:line="240" w:lineRule="auto"/>
        <w:outlineLvl w:val="0"/>
        <w:rPr>
          <w:rFonts w:ascii="Arial Black" w:eastAsia="Times New Roman" w:hAnsi="Arial Black" w:cs="Times New Roman"/>
          <w:b/>
          <w:sz w:val="16"/>
          <w:szCs w:val="16"/>
        </w:rPr>
      </w:pPr>
      <w:r w:rsidRPr="00A13DD9">
        <w:rPr>
          <w:rFonts w:ascii="Arial Black" w:eastAsia="Times New Roman" w:hAnsi="Arial Black" w:cs="Times New Roman"/>
          <w:b/>
          <w:sz w:val="16"/>
          <w:szCs w:val="16"/>
        </w:rPr>
        <w:t>THEATER</w:t>
      </w:r>
    </w:p>
    <w:p w14:paraId="6C50DC99" w14:textId="1C6D7D87" w:rsidR="00221F10" w:rsidRPr="00A13DD9" w:rsidRDefault="00221F10" w:rsidP="00221F1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13DD9">
        <w:rPr>
          <w:rFonts w:ascii="Arial" w:eastAsia="Times New Roman" w:hAnsi="Arial" w:cs="Arial"/>
          <w:sz w:val="16"/>
          <w:szCs w:val="16"/>
        </w:rPr>
        <w:t>THE TAILSMAN                                      LEAD</w:t>
      </w:r>
      <w:r w:rsidRPr="00A13DD9">
        <w:rPr>
          <w:rFonts w:ascii="Arial" w:eastAsia="Times New Roman" w:hAnsi="Arial" w:cs="Arial"/>
          <w:sz w:val="16"/>
          <w:szCs w:val="16"/>
        </w:rPr>
        <w:tab/>
      </w:r>
      <w:r w:rsidRPr="00A13DD9">
        <w:rPr>
          <w:rFonts w:ascii="Arial" w:eastAsia="Times New Roman" w:hAnsi="Arial" w:cs="Arial"/>
          <w:sz w:val="16"/>
          <w:szCs w:val="16"/>
        </w:rPr>
        <w:tab/>
      </w:r>
      <w:r w:rsidRPr="00A13DD9">
        <w:rPr>
          <w:rFonts w:ascii="Arial" w:eastAsia="Times New Roman" w:hAnsi="Arial" w:cs="Arial"/>
          <w:sz w:val="16"/>
          <w:szCs w:val="16"/>
        </w:rPr>
        <w:tab/>
      </w:r>
      <w:r w:rsidR="00A13DD9" w:rsidRPr="00A13DD9">
        <w:rPr>
          <w:rFonts w:ascii="Arial" w:eastAsia="Times New Roman" w:hAnsi="Arial" w:cs="Arial"/>
          <w:sz w:val="16"/>
          <w:szCs w:val="16"/>
        </w:rPr>
        <w:t xml:space="preserve"> </w:t>
      </w:r>
      <w:r w:rsidRPr="00A13DD9">
        <w:rPr>
          <w:rFonts w:ascii="Arial" w:eastAsia="Times New Roman" w:hAnsi="Arial" w:cs="Arial"/>
          <w:sz w:val="16"/>
          <w:szCs w:val="16"/>
        </w:rPr>
        <w:t>Eclectic Theater</w:t>
      </w:r>
    </w:p>
    <w:p w14:paraId="650A111F" w14:textId="0104C365" w:rsidR="00FB57F8" w:rsidRPr="00A13DD9" w:rsidRDefault="00FB57F8" w:rsidP="00221F1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13DD9">
        <w:rPr>
          <w:rFonts w:ascii="Arial" w:eastAsia="Times New Roman" w:hAnsi="Arial" w:cs="Arial"/>
          <w:sz w:val="16"/>
          <w:szCs w:val="16"/>
        </w:rPr>
        <w:t>THE LEGEND OF EVIE EVERHEART   LEAD/WRITER                          Story Salon</w:t>
      </w:r>
    </w:p>
    <w:p w14:paraId="752BCB2C" w14:textId="323812A7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ONLY IN AMERICA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="00926A71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      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LEAD, Hel</w:t>
      </w:r>
      <w:r w:rsidR="00FB57F8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en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FB57F8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  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Showplace Theate</w:t>
      </w:r>
      <w:r w:rsidR="00990F5F" w:rsidRPr="00A13DD9">
        <w:rPr>
          <w:rFonts w:ascii="Arial" w:eastAsia="Times New Roman" w:hAnsi="Arial" w:cs="Times New Roman"/>
          <w:snapToGrid w:val="0"/>
          <w:sz w:val="16"/>
          <w:szCs w:val="16"/>
        </w:rPr>
        <w:t>r</w:t>
      </w:r>
    </w:p>
    <w:p w14:paraId="2C1E3EE9" w14:textId="7794959F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WHO AM I THIS TIME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="00926A71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      </w:t>
      </w:r>
      <w:r w:rsidR="00A13DD9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LEAD, Doris Sawyer</w:t>
      </w:r>
      <w:r w:rsidR="00926A71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    </w:t>
      </w:r>
      <w:r w:rsidR="00A13DD9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Universal </w:t>
      </w:r>
      <w:proofErr w:type="gramStart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Studios</w:t>
      </w:r>
      <w:proofErr w:type="gramEnd"/>
    </w:p>
    <w:p w14:paraId="1F604817" w14:textId="2709D101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TINTYPES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  <w:t>LEAD, Susannah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proofErr w:type="gramStart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A13DD9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Clocktower</w:t>
      </w:r>
      <w:proofErr w:type="gramEnd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Theater, Chicago</w:t>
      </w:r>
    </w:p>
    <w:p w14:paraId="4BBA4CDB" w14:textId="520864A4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THE LOVE COURSE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  <w:t>LEAD, Sally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926A71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     </w:t>
      </w:r>
      <w:r w:rsidR="00A13DD9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People's Theater</w:t>
      </w:r>
    </w:p>
    <w:p w14:paraId="452357BB" w14:textId="279C0069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THE SISTAHS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="00926A71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      </w:t>
      </w:r>
      <w:r w:rsidR="00A13DD9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LEAD, Diane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proofErr w:type="gramStart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A13DD9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Cincinnati</w:t>
      </w:r>
      <w:proofErr w:type="gramEnd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Playhouse</w:t>
      </w:r>
      <w:r w:rsidR="00990F5F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in the Park</w:t>
      </w:r>
    </w:p>
    <w:p w14:paraId="77E98988" w14:textId="26C87D69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A MONTH IN THE COUNTRY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A13DD9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  </w:t>
      </w:r>
      <w:r w:rsidR="00926A71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</w:t>
      </w:r>
      <w:r w:rsidR="00A13DD9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LEAD, Vera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926A71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   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Court Theater</w:t>
      </w:r>
    </w:p>
    <w:p w14:paraId="554E1620" w14:textId="747FE0A2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VANITIES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="00A13DD9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      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LEAD, Joanne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A13DD9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Court Theater</w:t>
      </w:r>
    </w:p>
    <w:p w14:paraId="1895E949" w14:textId="68D9AF98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GASLIGHT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ab/>
      </w:r>
      <w:r w:rsidR="00A13DD9"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 xml:space="preserve">                </w:t>
      </w:r>
      <w:r w:rsidRPr="00A13DD9">
        <w:rPr>
          <w:rFonts w:ascii="Arial" w:eastAsia="Times New Roman" w:hAnsi="Arial" w:cs="Times New Roman"/>
          <w:i/>
          <w:snapToGrid w:val="0"/>
          <w:sz w:val="16"/>
          <w:szCs w:val="16"/>
        </w:rPr>
        <w:t>LEAD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A13DD9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Speakeasy Theater</w:t>
      </w:r>
    </w:p>
    <w:p w14:paraId="4A2359EE" w14:textId="77777777" w:rsidR="00221F10" w:rsidRPr="00A13DD9" w:rsidRDefault="00221F10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 Black" w:eastAsia="Times New Roman" w:hAnsi="Arial Black" w:cs="Times New Roman"/>
          <w:b/>
          <w:snapToGrid w:val="0"/>
          <w:sz w:val="16"/>
          <w:szCs w:val="16"/>
        </w:rPr>
        <w:t>COMMERCIALS</w:t>
      </w:r>
      <w:r w:rsidRPr="00A13DD9">
        <w:rPr>
          <w:rFonts w:ascii="Arial" w:eastAsia="Times New Roman" w:hAnsi="Arial" w:cs="Times New Roman"/>
          <w:b/>
          <w:snapToGrid w:val="0"/>
          <w:sz w:val="16"/>
          <w:szCs w:val="16"/>
        </w:rPr>
        <w:t xml:space="preserve"> 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Conflicts Upon Request</w:t>
      </w:r>
    </w:p>
    <w:p w14:paraId="78C36CDF" w14:textId="77777777" w:rsidR="00FB57F8" w:rsidRPr="00A13DD9" w:rsidRDefault="00221F10" w:rsidP="00221F10">
      <w:pPr>
        <w:keepNext/>
        <w:tabs>
          <w:tab w:val="left" w:pos="720"/>
        </w:tabs>
        <w:snapToGrid w:val="0"/>
        <w:spacing w:after="0" w:line="240" w:lineRule="auto"/>
        <w:outlineLvl w:val="0"/>
        <w:rPr>
          <w:rFonts w:ascii="Arial Black" w:eastAsia="Times New Roman" w:hAnsi="Arial Black" w:cs="Times New Roman"/>
          <w:b/>
          <w:sz w:val="16"/>
          <w:szCs w:val="16"/>
        </w:rPr>
      </w:pPr>
      <w:r w:rsidRPr="00A13DD9">
        <w:rPr>
          <w:rFonts w:ascii="Arial Black" w:eastAsia="Times New Roman" w:hAnsi="Arial Black" w:cs="Times New Roman"/>
          <w:b/>
          <w:sz w:val="16"/>
          <w:szCs w:val="16"/>
        </w:rPr>
        <w:t>TRAINING</w:t>
      </w:r>
    </w:p>
    <w:p w14:paraId="7E0A8558" w14:textId="1CD42A61" w:rsidR="00FB57F8" w:rsidRPr="00A13DD9" w:rsidRDefault="00FB57F8" w:rsidP="00FB57F8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Acting                                                      Various                                     Circle in the Square</w:t>
      </w:r>
    </w:p>
    <w:p w14:paraId="63D79B60" w14:textId="54682E7B" w:rsidR="00221F10" w:rsidRPr="00A13DD9" w:rsidRDefault="00FB57F8" w:rsidP="00221F10">
      <w:pPr>
        <w:keepNext/>
        <w:tabs>
          <w:tab w:val="left" w:pos="720"/>
        </w:tabs>
        <w:snapToGri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</w:rPr>
      </w:pPr>
      <w:r w:rsidRPr="00A13DD9">
        <w:rPr>
          <w:rFonts w:ascii="Arial" w:eastAsia="Times New Roman" w:hAnsi="Arial" w:cs="Arial"/>
          <w:sz w:val="16"/>
          <w:szCs w:val="16"/>
        </w:rPr>
        <w:t>Acting</w:t>
      </w:r>
      <w:r w:rsidR="00221F10" w:rsidRPr="00A13DD9">
        <w:rPr>
          <w:rFonts w:ascii="Arial" w:eastAsia="Times New Roman" w:hAnsi="Arial" w:cs="Arial"/>
          <w:sz w:val="16"/>
          <w:szCs w:val="16"/>
        </w:rPr>
        <w:t xml:space="preserve"> </w:t>
      </w:r>
      <w:r w:rsidRPr="00A13DD9">
        <w:rPr>
          <w:rFonts w:ascii="Arial" w:eastAsia="Times New Roman" w:hAnsi="Arial" w:cs="Arial"/>
          <w:sz w:val="16"/>
          <w:szCs w:val="16"/>
        </w:rPr>
        <w:t xml:space="preserve">                                                     Judi Dench/Various                  Weber Douglas Academy of Dramatic Art</w:t>
      </w:r>
    </w:p>
    <w:p w14:paraId="07A4DE80" w14:textId="3FA0DAD4" w:rsidR="00FB57F8" w:rsidRPr="00A13DD9" w:rsidRDefault="00FB57F8" w:rsidP="00221F10">
      <w:pPr>
        <w:keepNext/>
        <w:tabs>
          <w:tab w:val="left" w:pos="720"/>
        </w:tabs>
        <w:snapToGri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</w:rPr>
      </w:pPr>
      <w:r w:rsidRPr="00A13DD9">
        <w:rPr>
          <w:rFonts w:ascii="Arial" w:eastAsia="Times New Roman" w:hAnsi="Arial" w:cs="Arial"/>
          <w:sz w:val="16"/>
          <w:szCs w:val="16"/>
        </w:rPr>
        <w:t>Acting/Speech                                         Various                                     Emerson College</w:t>
      </w:r>
    </w:p>
    <w:p w14:paraId="6EC0C352" w14:textId="35E5516F" w:rsidR="00FB57F8" w:rsidRPr="00A13DD9" w:rsidRDefault="000F4825" w:rsidP="00221F10">
      <w:pPr>
        <w:keepNext/>
        <w:tabs>
          <w:tab w:val="left" w:pos="720"/>
        </w:tabs>
        <w:snapToGrid w:val="0"/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Acting                                                      M.K. Lewis                                MK Lewis Studio</w:t>
      </w:r>
    </w:p>
    <w:p w14:paraId="7647F0E6" w14:textId="3BCC0617" w:rsidR="000F4825" w:rsidRPr="00A13DD9" w:rsidRDefault="000F4825" w:rsidP="00221F10">
      <w:pPr>
        <w:keepNext/>
        <w:tabs>
          <w:tab w:val="left" w:pos="720"/>
        </w:tabs>
        <w:snapToGri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Scene Study                                           </w:t>
      </w:r>
      <w:proofErr w:type="spellStart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Joshuah</w:t>
      </w:r>
      <w:proofErr w:type="spellEnd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Ravetch                      </w:t>
      </w:r>
      <w:proofErr w:type="spellStart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Joshuah</w:t>
      </w:r>
      <w:proofErr w:type="spellEnd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proofErr w:type="spellStart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Ravetch</w:t>
      </w:r>
      <w:proofErr w:type="spellEnd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Studio</w:t>
      </w:r>
    </w:p>
    <w:p w14:paraId="6170AE67" w14:textId="1D127F4B" w:rsidR="00221F10" w:rsidRPr="00A13DD9" w:rsidRDefault="00FB57F8" w:rsidP="00221F10">
      <w:pPr>
        <w:keepNext/>
        <w:tabs>
          <w:tab w:val="left" w:pos="720"/>
        </w:tabs>
        <w:snapToGri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</w:rPr>
      </w:pPr>
      <w:r w:rsidRPr="00A13DD9">
        <w:rPr>
          <w:rFonts w:ascii="Arial" w:eastAsia="Times New Roman" w:hAnsi="Arial" w:cs="Arial"/>
          <w:sz w:val="16"/>
          <w:szCs w:val="16"/>
        </w:rPr>
        <w:t xml:space="preserve">Animation Voiceover                               </w:t>
      </w:r>
      <w:r w:rsidR="00221F10" w:rsidRPr="00A13DD9">
        <w:rPr>
          <w:rFonts w:ascii="Arial" w:eastAsia="Times New Roman" w:hAnsi="Arial" w:cs="Arial"/>
          <w:sz w:val="16"/>
          <w:szCs w:val="16"/>
        </w:rPr>
        <w:t xml:space="preserve">Bob Bergen                              </w:t>
      </w:r>
      <w:proofErr w:type="spellStart"/>
      <w:r w:rsidRPr="00A13DD9">
        <w:rPr>
          <w:rFonts w:ascii="Arial" w:eastAsia="Times New Roman" w:hAnsi="Arial" w:cs="Arial"/>
          <w:sz w:val="16"/>
          <w:szCs w:val="16"/>
        </w:rPr>
        <w:t>Voicetrax</w:t>
      </w:r>
      <w:proofErr w:type="spellEnd"/>
      <w:r w:rsidRPr="00A13DD9">
        <w:rPr>
          <w:rFonts w:ascii="Arial" w:eastAsia="Times New Roman" w:hAnsi="Arial" w:cs="Arial"/>
          <w:sz w:val="16"/>
          <w:szCs w:val="16"/>
        </w:rPr>
        <w:t xml:space="preserve"> West</w:t>
      </w:r>
    </w:p>
    <w:p w14:paraId="3ADFA146" w14:textId="69AA190A" w:rsidR="00221F10" w:rsidRPr="00A13DD9" w:rsidRDefault="00FB57F8" w:rsidP="00221F10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Animation Voiceover                               </w:t>
      </w:r>
      <w:r w:rsidR="00221F10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Sue Blue                                   </w:t>
      </w:r>
      <w:proofErr w:type="spellStart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Voicetrax</w:t>
      </w:r>
      <w:proofErr w:type="spellEnd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West</w:t>
      </w:r>
      <w:r w:rsidR="00221F10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</w:p>
    <w:p w14:paraId="5838CFE5" w14:textId="762D19B3" w:rsidR="000F4825" w:rsidRPr="00A13DD9" w:rsidRDefault="000F4825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Commercial/Animation Voiceover           Delores </w:t>
      </w:r>
      <w:proofErr w:type="spellStart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Deihl</w:t>
      </w:r>
      <w:proofErr w:type="spellEnd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/Various               Voiceover Connection</w:t>
      </w:r>
    </w:p>
    <w:p w14:paraId="22767D98" w14:textId="3B3FDFD7" w:rsidR="000F4825" w:rsidRPr="00A13DD9" w:rsidRDefault="000F4825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Audiobooks                                              Scott Brick                                </w:t>
      </w:r>
      <w:proofErr w:type="spellStart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Voicetrax</w:t>
      </w:r>
      <w:proofErr w:type="spellEnd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West</w:t>
      </w:r>
    </w:p>
    <w:p w14:paraId="7F25BBAE" w14:textId="3457E385" w:rsidR="00221F10" w:rsidRPr="00A13DD9" w:rsidRDefault="000F4825" w:rsidP="00221F10">
      <w:pPr>
        <w:tabs>
          <w:tab w:val="left" w:pos="720"/>
        </w:tabs>
        <w:spacing w:after="0" w:line="220" w:lineRule="atLeast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Animation/Audiobooks Voiceover            </w:t>
      </w:r>
      <w:r w:rsidR="009C239E" w:rsidRPr="00A13DD9">
        <w:rPr>
          <w:rFonts w:ascii="Arial" w:eastAsia="Times New Roman" w:hAnsi="Arial" w:cs="Times New Roman"/>
          <w:snapToGrid w:val="0"/>
          <w:sz w:val="16"/>
          <w:szCs w:val="16"/>
        </w:rPr>
        <w:t>Marc Cashman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           </w:t>
      </w:r>
      <w:proofErr w:type="spellStart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Voicetrax</w:t>
      </w:r>
      <w:proofErr w:type="spellEnd"/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West</w:t>
      </w:r>
      <w:r w:rsidR="009C239E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</w:t>
      </w:r>
      <w:r w:rsidR="00221F10"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221F10" w:rsidRPr="00A13DD9">
        <w:rPr>
          <w:rFonts w:ascii="Arial" w:eastAsia="Times New Roman" w:hAnsi="Arial" w:cs="Times New Roman"/>
          <w:snapToGrid w:val="0"/>
          <w:sz w:val="16"/>
          <w:szCs w:val="16"/>
        </w:rPr>
        <w:tab/>
      </w:r>
      <w:r w:rsidR="009C239E"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            </w:t>
      </w:r>
    </w:p>
    <w:p w14:paraId="659E10CC" w14:textId="77777777" w:rsidR="00221F10" w:rsidRPr="00A13DD9" w:rsidRDefault="00221F10" w:rsidP="00221F10">
      <w:pPr>
        <w:keepNext/>
        <w:tabs>
          <w:tab w:val="left" w:pos="720"/>
        </w:tabs>
        <w:spacing w:after="0" w:line="240" w:lineRule="auto"/>
        <w:outlineLvl w:val="0"/>
        <w:rPr>
          <w:rFonts w:ascii="Arial Black" w:eastAsia="Times New Roman" w:hAnsi="Arial Black" w:cs="Times New Roman"/>
          <w:b/>
          <w:snapToGrid w:val="0"/>
          <w:sz w:val="16"/>
          <w:szCs w:val="16"/>
        </w:rPr>
      </w:pPr>
      <w:r w:rsidRPr="00A13DD9">
        <w:rPr>
          <w:rFonts w:ascii="Arial Black" w:eastAsia="Times New Roman" w:hAnsi="Arial Black" w:cs="Times New Roman"/>
          <w:b/>
          <w:snapToGrid w:val="0"/>
          <w:sz w:val="16"/>
          <w:szCs w:val="16"/>
        </w:rPr>
        <w:t>SKILLS</w:t>
      </w:r>
    </w:p>
    <w:p w14:paraId="7BF7556C" w14:textId="526F5363" w:rsidR="00221F10" w:rsidRPr="00A13DD9" w:rsidRDefault="00221F10" w:rsidP="00221F10">
      <w:pPr>
        <w:tabs>
          <w:tab w:val="left" w:pos="820"/>
        </w:tabs>
        <w:spacing w:after="0" w:line="240" w:lineRule="auto"/>
        <w:ind w:left="864" w:hanging="864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  <w:u w:val="single"/>
        </w:rPr>
        <w:t>VOICE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: 2</w:t>
      </w:r>
      <w:r w:rsidRPr="00A13DD9">
        <w:rPr>
          <w:rFonts w:ascii="Arial" w:eastAsia="Times New Roman" w:hAnsi="Arial" w:cs="Times New Roman"/>
          <w:snapToGrid w:val="0"/>
          <w:sz w:val="16"/>
          <w:szCs w:val="16"/>
          <w:vertAlign w:val="superscript"/>
        </w:rPr>
        <w:t>ND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 xml:space="preserve"> Soprano: Legit Belt, Pop, Jazz, Blues</w:t>
      </w:r>
    </w:p>
    <w:p w14:paraId="13DEE053" w14:textId="74E7B044" w:rsidR="000F4825" w:rsidRPr="00A13DD9" w:rsidRDefault="000F4825" w:rsidP="00221F10">
      <w:pPr>
        <w:tabs>
          <w:tab w:val="left" w:pos="820"/>
        </w:tabs>
        <w:spacing w:after="0" w:line="240" w:lineRule="auto"/>
        <w:ind w:left="864" w:hanging="864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  <w:u w:val="single"/>
        </w:rPr>
        <w:t>MOVEMENT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: Dance/Jazz, Modern, Swing. Yoga, Pilates, Basic Tumbling</w:t>
      </w:r>
    </w:p>
    <w:p w14:paraId="7762197C" w14:textId="0E670D0F" w:rsidR="00B569DC" w:rsidRPr="00A13DD9" w:rsidRDefault="00B569DC" w:rsidP="00221F10">
      <w:pPr>
        <w:tabs>
          <w:tab w:val="left" w:pos="820"/>
        </w:tabs>
        <w:spacing w:after="0" w:line="240" w:lineRule="auto"/>
        <w:ind w:left="864" w:hanging="864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  <w:u w:val="single"/>
        </w:rPr>
        <w:t>DIALECTS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: Southern, Jamaican, West African, British, Character Voices</w:t>
      </w:r>
    </w:p>
    <w:p w14:paraId="17808408" w14:textId="0BAC6E2C" w:rsidR="00221F10" w:rsidRPr="00A13DD9" w:rsidRDefault="00B569DC" w:rsidP="00B569DC">
      <w:pPr>
        <w:tabs>
          <w:tab w:val="left" w:pos="820"/>
        </w:tabs>
        <w:spacing w:after="0" w:line="240" w:lineRule="auto"/>
        <w:ind w:left="864" w:hanging="864"/>
        <w:rPr>
          <w:rFonts w:ascii="Arial" w:eastAsia="Times New Roman" w:hAnsi="Arial" w:cs="Times New Roman"/>
          <w:snapToGrid w:val="0"/>
          <w:sz w:val="16"/>
          <w:szCs w:val="16"/>
        </w:rPr>
      </w:pPr>
      <w:r w:rsidRPr="00A13DD9">
        <w:rPr>
          <w:rFonts w:ascii="Arial" w:eastAsia="Times New Roman" w:hAnsi="Arial" w:cs="Times New Roman"/>
          <w:snapToGrid w:val="0"/>
          <w:sz w:val="16"/>
          <w:szCs w:val="16"/>
          <w:u w:val="single"/>
        </w:rPr>
        <w:t>OTHER</w:t>
      </w:r>
      <w:r w:rsidRPr="00A13DD9">
        <w:rPr>
          <w:rFonts w:ascii="Arial" w:eastAsia="Times New Roman" w:hAnsi="Arial" w:cs="Times New Roman"/>
          <w:snapToGrid w:val="0"/>
          <w:sz w:val="16"/>
          <w:szCs w:val="16"/>
        </w:rPr>
        <w:t>: Power Walking, Frisbee, Great with Children &amp; Animals</w:t>
      </w:r>
      <w:r w:rsidR="00221F10" w:rsidRPr="00A13DD9">
        <w:rPr>
          <w:rFonts w:ascii="Arial" w:eastAsia="Times New Roman" w:hAnsi="Arial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55E253" wp14:editId="51D86590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6035040" cy="2743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58DB1" w14:textId="77777777" w:rsidR="00221F10" w:rsidRDefault="00221F10" w:rsidP="00221F10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References &amp; Demo Upon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5E2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0.15pt;width:475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" o:allowincell="f" fillcolor="black">
                <v:textbox>
                  <w:txbxContent>
                    <w:p w14:paraId="5C458DB1" w14:textId="77777777" w:rsidR="00221F10" w:rsidRDefault="00221F10" w:rsidP="00221F10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References &amp; Demo Upon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5E112A" w14:textId="77777777" w:rsidR="00773C95" w:rsidRPr="00431D30" w:rsidRDefault="00773C95" w:rsidP="00221F10">
      <w:pPr>
        <w:tabs>
          <w:tab w:val="left" w:pos="820"/>
        </w:tabs>
        <w:spacing w:after="0" w:line="240" w:lineRule="auto"/>
        <w:ind w:left="864" w:hanging="864"/>
        <w:rPr>
          <w:rFonts w:ascii="Arial" w:eastAsia="Times New Roman" w:hAnsi="Arial" w:cs="Times New Roman"/>
          <w:snapToGrid w:val="0"/>
          <w:sz w:val="18"/>
          <w:szCs w:val="18"/>
        </w:rPr>
      </w:pPr>
    </w:p>
    <w:p w14:paraId="6DB42D42" w14:textId="0F692804" w:rsidR="00773C95" w:rsidRDefault="00773C95" w:rsidP="00221F10">
      <w:pPr>
        <w:tabs>
          <w:tab w:val="left" w:pos="820"/>
        </w:tabs>
        <w:spacing w:after="0" w:line="240" w:lineRule="auto"/>
        <w:ind w:left="864" w:hanging="864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5030D3F4" w14:textId="77777777" w:rsidR="00773C95" w:rsidRPr="00221F10" w:rsidRDefault="00773C95" w:rsidP="00221F10">
      <w:pPr>
        <w:tabs>
          <w:tab w:val="left" w:pos="820"/>
        </w:tabs>
        <w:spacing w:after="0" w:line="240" w:lineRule="auto"/>
        <w:ind w:left="864" w:hanging="864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6E4EE4D3" w14:textId="77777777" w:rsidR="00221F10" w:rsidRDefault="00221F10"/>
    <w:sectPr w:rsidR="00221F10" w:rsidSect="00A13DD9">
      <w:pgSz w:w="11520" w:h="14400" w:code="142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532D" w14:textId="77777777" w:rsidR="00254E9C" w:rsidRDefault="00254E9C" w:rsidP="00221F10">
      <w:pPr>
        <w:spacing w:after="0" w:line="240" w:lineRule="auto"/>
      </w:pPr>
      <w:r>
        <w:separator/>
      </w:r>
    </w:p>
  </w:endnote>
  <w:endnote w:type="continuationSeparator" w:id="0">
    <w:p w14:paraId="4D753550" w14:textId="77777777" w:rsidR="00254E9C" w:rsidRDefault="00254E9C" w:rsidP="0022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029ED" w14:textId="77777777" w:rsidR="00254E9C" w:rsidRDefault="00254E9C" w:rsidP="00221F10">
      <w:pPr>
        <w:spacing w:after="0" w:line="240" w:lineRule="auto"/>
      </w:pPr>
      <w:r>
        <w:separator/>
      </w:r>
    </w:p>
  </w:footnote>
  <w:footnote w:type="continuationSeparator" w:id="0">
    <w:p w14:paraId="7181BA77" w14:textId="77777777" w:rsidR="00254E9C" w:rsidRDefault="00254E9C" w:rsidP="00221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10"/>
    <w:rsid w:val="000330E9"/>
    <w:rsid w:val="000A57D2"/>
    <w:rsid w:val="000F4825"/>
    <w:rsid w:val="001A2AD7"/>
    <w:rsid w:val="00221F10"/>
    <w:rsid w:val="00254E9C"/>
    <w:rsid w:val="002B0E55"/>
    <w:rsid w:val="00310018"/>
    <w:rsid w:val="003E7422"/>
    <w:rsid w:val="00431D30"/>
    <w:rsid w:val="006557B7"/>
    <w:rsid w:val="0070756D"/>
    <w:rsid w:val="007722EF"/>
    <w:rsid w:val="00773C95"/>
    <w:rsid w:val="008D0A19"/>
    <w:rsid w:val="00921C5D"/>
    <w:rsid w:val="00926A71"/>
    <w:rsid w:val="00930AF7"/>
    <w:rsid w:val="009452F8"/>
    <w:rsid w:val="00990F5F"/>
    <w:rsid w:val="009C239E"/>
    <w:rsid w:val="00A07B56"/>
    <w:rsid w:val="00A13DD9"/>
    <w:rsid w:val="00B569DC"/>
    <w:rsid w:val="00D206F3"/>
    <w:rsid w:val="00EF78BD"/>
    <w:rsid w:val="00EF7A24"/>
    <w:rsid w:val="00F12015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0B1C"/>
  <w15:chartTrackingRefBased/>
  <w15:docId w15:val="{66A1464D-09E9-4C55-9F36-C98D1D0C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10"/>
  </w:style>
  <w:style w:type="paragraph" w:styleId="Footer">
    <w:name w:val="footer"/>
    <w:basedOn w:val="Normal"/>
    <w:link w:val="FooterChar"/>
    <w:uiPriority w:val="99"/>
    <w:unhideWhenUsed/>
    <w:rsid w:val="0022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10"/>
  </w:style>
  <w:style w:type="paragraph" w:styleId="BalloonText">
    <w:name w:val="Balloon Text"/>
    <w:basedOn w:val="Normal"/>
    <w:link w:val="BalloonTextChar"/>
    <w:uiPriority w:val="99"/>
    <w:semiHidden/>
    <w:unhideWhenUsed/>
    <w:rsid w:val="0099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B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umes.actorsaccess.com/donnaall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Figueroa</dc:creator>
  <cp:keywords/>
  <dc:description/>
  <cp:lastModifiedBy>Donna Figueroa</cp:lastModifiedBy>
  <cp:revision>3</cp:revision>
  <cp:lastPrinted>2019-08-09T20:08:00Z</cp:lastPrinted>
  <dcterms:created xsi:type="dcterms:W3CDTF">2019-08-29T04:48:00Z</dcterms:created>
  <dcterms:modified xsi:type="dcterms:W3CDTF">2019-08-29T04:49:00Z</dcterms:modified>
</cp:coreProperties>
</file>